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78" w:rsidRPr="00C55C34" w:rsidRDefault="00C55C34">
      <w:pPr>
        <w:jc w:val="center"/>
        <w:rPr>
          <w:b/>
          <w:u w:val="single"/>
          <w:lang w:eastAsia="zh-CN"/>
        </w:rPr>
      </w:pPr>
      <w:r w:rsidRPr="00C55C34">
        <w:rPr>
          <w:rFonts w:ascii="SimSun" w:hAnsi="SimSun" w:cs="SimSun"/>
          <w:b/>
          <w:bCs/>
          <w:u w:val="single"/>
          <w:bdr w:val="nil"/>
          <w:lang w:eastAsia="zh-CN"/>
        </w:rPr>
        <w:t>赫尔气道反流问卷</w:t>
      </w:r>
    </w:p>
    <w:p w:rsidR="00076E78" w:rsidRPr="00C55C34" w:rsidRDefault="00076E78">
      <w:pPr>
        <w:jc w:val="center"/>
        <w:rPr>
          <w:b/>
          <w:u w:val="single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姓名：</w:t>
      </w: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ab/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出生日期：_________________________ 单位编号：_________________</w:t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测试日期：</w:t>
      </w: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ab/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rPr>
          <w:lang w:eastAsia="zh-CN"/>
        </w:rPr>
      </w:pPr>
      <w:r w:rsidRPr="00C55C34">
        <w:rPr>
          <w:rFonts w:ascii="SimSun" w:hAnsi="SimSun" w:cs="SimSun"/>
          <w:bdr w:val="nil"/>
          <w:lang w:eastAsia="zh-CN"/>
        </w:rPr>
        <w:t>请为每个问题圈出最贴切的答案</w:t>
      </w:r>
    </w:p>
    <w:p w:rsidR="00076E78" w:rsidRPr="00C55C34" w:rsidRDefault="00076E78">
      <w:pPr>
        <w:jc w:val="center"/>
        <w:rPr>
          <w:b/>
          <w:u w:val="single"/>
          <w:lang w:eastAsia="zh-CN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076E78" w:rsidRPr="00C55C34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78" w:rsidRPr="00C55C34" w:rsidRDefault="00076E78">
            <w:pPr>
              <w:spacing w:before="120" w:after="120"/>
              <w:rPr>
                <w:b/>
                <w:lang w:eastAsia="zh-CN"/>
              </w:rPr>
            </w:pPr>
          </w:p>
          <w:p w:rsidR="00076E78" w:rsidRPr="00C55C34" w:rsidRDefault="00C55C34">
            <w:pPr>
              <w:spacing w:before="120" w:after="120"/>
              <w:rPr>
                <w:b/>
                <w:lang w:eastAsia="zh-CN"/>
              </w:rPr>
            </w:pP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>过去一个</w:t>
            </w:r>
            <w:r w:rsidRPr="006B0359">
              <w:rPr>
                <w:rFonts w:ascii="SimSun" w:hAnsi="SimSun" w:cs="SimSun"/>
                <w:b/>
                <w:bCs/>
                <w:sz w:val="32"/>
                <w:bdr w:val="nil"/>
                <w:lang w:eastAsia="zh-CN"/>
              </w:rPr>
              <w:t>月</w:t>
            </w: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 xml:space="preserve">内，以下问题对您有何影响？  </w:t>
            </w:r>
          </w:p>
          <w:p w:rsidR="00076E78" w:rsidRPr="00C55C34" w:rsidRDefault="00C55C34">
            <w:pPr>
              <w:tabs>
                <w:tab w:val="left" w:pos="4298"/>
              </w:tabs>
              <w:spacing w:before="120" w:after="120"/>
              <w:rPr>
                <w:b/>
                <w:lang w:eastAsia="zh-CN"/>
              </w:rPr>
            </w:pP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ab/>
              <w:t xml:space="preserve"> 0 = 没有问题，5 = 严重的/频繁发生的问题</w:t>
            </w:r>
          </w:p>
        </w:tc>
      </w:tr>
      <w:tr w:rsidR="00076E78" w:rsidRPr="00C55C34" w:rsidTr="006B0359">
        <w:trPr>
          <w:trHeight w:val="522"/>
        </w:trPr>
        <w:tc>
          <w:tcPr>
            <w:tcW w:w="5400" w:type="dxa"/>
            <w:tcBorders>
              <w:top w:val="single" w:sz="4" w:space="0" w:color="auto"/>
            </w:tcBorders>
          </w:tcPr>
          <w:p w:rsidR="00076E78" w:rsidRPr="00C55C34" w:rsidRDefault="00C55C34">
            <w:pPr>
              <w:spacing w:before="120" w:after="120" w:line="480" w:lineRule="auto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 xml:space="preserve">沙哑或声音出现问题 </w:t>
            </w:r>
            <w:bookmarkStart w:id="0" w:name="_GoBack"/>
            <w:bookmarkEnd w:id="0"/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轻咳清清喉咙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感觉有东西滴落到鼻子的或喉咙的后部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咳嗽时干呕或呕吐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一开始躺下或弯腰时会咳嗽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 w:rsidTr="006B0359">
        <w:trPr>
          <w:trHeight w:val="653"/>
        </w:trPr>
        <w:tc>
          <w:tcPr>
            <w:tcW w:w="5400" w:type="dxa"/>
          </w:tcPr>
          <w:p w:rsidR="00076E78" w:rsidRPr="00C55C34" w:rsidRDefault="00C55C34" w:rsidP="00C4448C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咳嗽时有胸闷或喘鸣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胃灼热、消化不良、胃酸反流向上（或您是否因此而服药，如果是，请评 5 分）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喉咙发痒或感觉有块状物在其中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吃东西会咳嗽（餐间或餐后不久）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吃某种食物时会咳嗽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早上起床时有咳嗽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唱歌或说话（例如，在打电话时）会引起咳嗽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醒时比睡时咳得更多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 xml:space="preserve">口腔里有怪异味道 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</w:tbl>
    <w:p w:rsidR="00076E78" w:rsidRPr="00C55C34" w:rsidRDefault="00076E78"/>
    <w:p w:rsidR="00076E78" w:rsidRPr="009933A8" w:rsidRDefault="00C55C34">
      <w:pPr>
        <w:ind w:firstLine="4395"/>
        <w:rPr>
          <w:rFonts w:asciiTheme="majorBidi" w:hAnsiTheme="majorBidi" w:cstheme="majorBidi"/>
        </w:rPr>
      </w:pPr>
      <w:r w:rsidRPr="009933A8">
        <w:rPr>
          <w:rFonts w:asciiTheme="majorBidi" w:hAnsi="SimSun" w:cstheme="majorBidi"/>
          <w:bdr w:val="nil"/>
          <w:lang w:eastAsia="zh-TW"/>
        </w:rPr>
        <w:lastRenderedPageBreak/>
        <w:t>总分</w:t>
      </w:r>
      <w:r w:rsidRPr="009933A8">
        <w:rPr>
          <w:rFonts w:asciiTheme="majorBidi" w:hAnsiTheme="majorBidi" w:cstheme="majorBidi"/>
          <w:bdr w:val="nil"/>
          <w:lang w:eastAsia="zh-TW"/>
        </w:rPr>
        <w:t>_____________ /70</w:t>
      </w:r>
    </w:p>
    <w:sectPr w:rsidR="00076E78" w:rsidRPr="009933A8" w:rsidSect="00076E7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2" w:rsidRDefault="00423362" w:rsidP="00076E78">
      <w:r>
        <w:separator/>
      </w:r>
    </w:p>
  </w:endnote>
  <w:endnote w:type="continuationSeparator" w:id="0">
    <w:p w:rsidR="00423362" w:rsidRDefault="00423362" w:rsidP="00076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A8" w:rsidRPr="004A575F" w:rsidRDefault="009933A8" w:rsidP="009933A8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076E78" w:rsidRDefault="009933A8" w:rsidP="009933A8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9933A8" w:rsidRPr="009933A8" w:rsidRDefault="009933A8" w:rsidP="009933A8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Simplified Chinese (Malaysia)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2" w:rsidRDefault="00423362" w:rsidP="00076E78">
      <w:r>
        <w:separator/>
      </w:r>
    </w:p>
  </w:footnote>
  <w:footnote w:type="continuationSeparator" w:id="0">
    <w:p w:rsidR="00423362" w:rsidRDefault="00423362" w:rsidP="00076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E78"/>
    <w:rsid w:val="00076E78"/>
    <w:rsid w:val="00315230"/>
    <w:rsid w:val="00423362"/>
    <w:rsid w:val="006B0359"/>
    <w:rsid w:val="009933A8"/>
    <w:rsid w:val="00A40F73"/>
    <w:rsid w:val="00C4448C"/>
    <w:rsid w:val="00C5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76E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6E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6E7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8</cp:revision>
  <cp:lastPrinted>2017-08-22T07:45:00Z</cp:lastPrinted>
  <dcterms:created xsi:type="dcterms:W3CDTF">2017-08-22T11:35:00Z</dcterms:created>
  <dcterms:modified xsi:type="dcterms:W3CDTF">2018-06-22T18:56:00Z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